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81A1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AC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7F1AB681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3ED87BD5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121375B8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Еманжелинского сельского </w:t>
      </w:r>
    </w:p>
    <w:p w14:paraId="0F97D76F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B530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поселения на 2023 год и на плановый</w:t>
      </w:r>
    </w:p>
    <w:p w14:paraId="4F306AA8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период 2024 и 2025 годов»</w:t>
      </w:r>
    </w:p>
    <w:p w14:paraId="0F7884C1" w14:textId="46904E8C" w:rsidR="00912569" w:rsidRPr="00F46AC9" w:rsidRDefault="00761617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декабря 2022 г № 213</w:t>
      </w:r>
    </w:p>
    <w:p w14:paraId="1D898BCD" w14:textId="77777777" w:rsidR="00912569" w:rsidRPr="00F46AC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709"/>
        <w:gridCol w:w="1286"/>
        <w:gridCol w:w="131"/>
        <w:gridCol w:w="1200"/>
        <w:gridCol w:w="76"/>
        <w:gridCol w:w="160"/>
        <w:gridCol w:w="1116"/>
      </w:tblGrid>
      <w:tr w:rsidR="00912569" w:rsidRPr="00746B4E" w14:paraId="4D100F99" w14:textId="77777777" w:rsidTr="00912569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40C4E6FA" w14:textId="77777777" w:rsidR="00912569" w:rsidRPr="00746B4E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6" w:type="dxa"/>
            <w:gridSpan w:val="2"/>
          </w:tcPr>
          <w:p w14:paraId="5CDDE4CD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79F8076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2569" w:rsidRPr="00746B4E" w14:paraId="4EA565DB" w14:textId="77777777" w:rsidTr="00912569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7C334D86" w14:textId="77777777" w:rsidR="00912569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ификации расходов бюджетов на 2023 год и на плановый период</w:t>
            </w:r>
          </w:p>
          <w:p w14:paraId="573211ED" w14:textId="77777777" w:rsidR="00912569" w:rsidRPr="00746B4E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2024 и 2025</w:t>
            </w: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236" w:type="dxa"/>
            <w:gridSpan w:val="2"/>
          </w:tcPr>
          <w:p w14:paraId="36E6A1DE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8DC8349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2569" w:rsidRPr="00746B4E" w14:paraId="20765591" w14:textId="77777777" w:rsidTr="00912569">
        <w:trPr>
          <w:trHeight w:val="303"/>
        </w:trPr>
        <w:tc>
          <w:tcPr>
            <w:tcW w:w="7382" w:type="dxa"/>
            <w:gridSpan w:val="4"/>
            <w:noWrap/>
            <w:vAlign w:val="bottom"/>
            <w:hideMark/>
          </w:tcPr>
          <w:p w14:paraId="3A415056" w14:textId="77777777" w:rsidR="00912569" w:rsidRPr="00746B4E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14:paraId="76B3BB8C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682ECE90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6B748F2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912569" w:rsidRPr="00746B4E" w14:paraId="6B6C08AE" w14:textId="77777777" w:rsidTr="00912569">
        <w:trPr>
          <w:trHeight w:val="73"/>
        </w:trPr>
        <w:tc>
          <w:tcPr>
            <w:tcW w:w="4678" w:type="dxa"/>
            <w:noWrap/>
            <w:vAlign w:val="bottom"/>
            <w:hideMark/>
          </w:tcPr>
          <w:p w14:paraId="76BD537F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58391556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F47B28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56B1F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B69F0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12569" w:rsidRPr="00746B4E" w14:paraId="66D7AF99" w14:textId="77777777" w:rsidTr="00912569">
        <w:trPr>
          <w:trHeight w:val="14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5FC04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56F1E238" w14:textId="77777777" w:rsidR="00912569" w:rsidRPr="00746B4E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8806419" w14:textId="77777777" w:rsidR="00912569" w:rsidRPr="00746B4E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E030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07814165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04B67CC3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Сумма</w:t>
            </w:r>
          </w:p>
          <w:p w14:paraId="67DCF9BD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ECE1" w:themeColor="background2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746B4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5AAA4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E502D66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4EA5109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C339BD7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02EE4B38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85B18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35B6097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956C85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70F58C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2688BD6C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</w:tr>
      <w:tr w:rsidR="00912569" w:rsidRPr="007E24A8" w14:paraId="499F007A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7878D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0BE66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5374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6920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52898,100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D24B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1C51701" w14:textId="77777777" w:rsidR="00912569" w:rsidRPr="007E24A8" w:rsidRDefault="00FB5305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15258</w:t>
            </w:r>
            <w:r w:rsidR="00912569"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05B8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B933683" w14:textId="77777777" w:rsidR="00912569" w:rsidRPr="007E24A8" w:rsidRDefault="00FB5305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15252</w:t>
            </w:r>
            <w:r w:rsidR="00912569"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,050</w:t>
            </w:r>
          </w:p>
        </w:tc>
      </w:tr>
      <w:tr w:rsidR="0089655D" w:rsidRPr="007E24A8" w14:paraId="2E72460A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2DB2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FFCA6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8C573A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2DA0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23FFE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DF08D" w14:textId="77777777" w:rsidR="0089655D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763,000</w:t>
            </w:r>
          </w:p>
        </w:tc>
      </w:tr>
      <w:tr w:rsidR="00912569" w:rsidRPr="007E24A8" w14:paraId="351BFB9C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5A7E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8151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D5BFC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EA37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7A21307" w14:textId="77777777" w:rsidR="00912569" w:rsidRPr="007E24A8" w:rsidRDefault="00EC22C7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7717,584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0C49E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43A96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6061,275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6C39C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34B26C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6094,498</w:t>
            </w:r>
          </w:p>
        </w:tc>
      </w:tr>
      <w:tr w:rsidR="00912569" w:rsidRPr="007E24A8" w14:paraId="0A406675" w14:textId="77777777" w:rsidTr="00912569">
        <w:trPr>
          <w:trHeight w:val="6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05C8D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763B4EA2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48CA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4701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9CD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998,592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8A07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998,592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0EB51" w14:textId="77777777" w:rsidR="00912569" w:rsidRPr="007E24A8" w:rsidRDefault="00912569" w:rsidP="009125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998,592</w:t>
            </w:r>
          </w:p>
        </w:tc>
      </w:tr>
      <w:tr w:rsidR="00912569" w:rsidRPr="007E24A8" w14:paraId="47A2C2C2" w14:textId="77777777" w:rsidTr="00912569">
        <w:trPr>
          <w:trHeight w:val="15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75CC9" w14:textId="77777777" w:rsidR="002C5592" w:rsidRDefault="002C5592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9F7366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14:paraId="4E1AC481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1686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EDB3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D600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625,706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584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625,706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913A0" w14:textId="77777777" w:rsidR="00912569" w:rsidRPr="007E24A8" w:rsidRDefault="002C5592" w:rsidP="002C5592">
            <w:pPr>
              <w:tabs>
                <w:tab w:val="left" w:pos="9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912569" w:rsidRPr="007E24A8">
              <w:rPr>
                <w:rFonts w:ascii="Times New Roman" w:eastAsia="Times New Roman" w:hAnsi="Times New Roman" w:cs="Times New Roman"/>
                <w:sz w:val="24"/>
                <w:szCs w:val="24"/>
              </w:rPr>
              <w:t>625,706</w:t>
            </w:r>
          </w:p>
        </w:tc>
      </w:tr>
      <w:tr w:rsidR="00912569" w:rsidRPr="007E24A8" w14:paraId="366177A8" w14:textId="77777777" w:rsidTr="00912569">
        <w:trPr>
          <w:trHeight w:val="10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659F4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5B86F" w14:textId="77777777" w:rsidR="00912569" w:rsidRPr="007E24A8" w:rsidRDefault="002C5592" w:rsidP="002C5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912569"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16F8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FD1BA" w14:textId="77777777" w:rsidR="002C5592" w:rsidRDefault="002C5592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BD9DF1" w14:textId="77777777" w:rsidR="002C5592" w:rsidRDefault="002C5592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610A6E" w14:textId="77777777" w:rsidR="00912569" w:rsidRPr="007E24A8" w:rsidRDefault="00EC22C7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5517,124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9FCAB" w14:textId="77777777" w:rsidR="002C5592" w:rsidRDefault="002C5592" w:rsidP="0086029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F1CBE" w14:textId="77777777" w:rsidR="00912569" w:rsidRPr="007E24A8" w:rsidRDefault="002C5592" w:rsidP="00EC2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C22C7">
              <w:rPr>
                <w:rFonts w:ascii="Times New Roman" w:eastAsia="Times New Roman" w:hAnsi="Times New Roman" w:cs="Times New Roman"/>
                <w:sz w:val="24"/>
                <w:szCs w:val="24"/>
              </w:rPr>
              <w:t>3860,815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58C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3894,038</w:t>
            </w:r>
          </w:p>
        </w:tc>
      </w:tr>
      <w:tr w:rsidR="00912569" w:rsidRPr="007E24A8" w14:paraId="018ABD15" w14:textId="77777777" w:rsidTr="00912569">
        <w:trPr>
          <w:trHeight w:val="7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830F0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0ABA36EA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D96CA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AEF2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AD5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576,162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BA39A" w14:textId="77777777" w:rsidR="00912569" w:rsidRPr="007E24A8" w:rsidRDefault="00912569" w:rsidP="00860290">
            <w:pPr>
              <w:tabs>
                <w:tab w:val="center" w:pos="530"/>
                <w:tab w:val="right" w:pos="106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sz w:val="24"/>
                <w:szCs w:val="24"/>
              </w:rPr>
              <w:t>576,162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0041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576,162</w:t>
            </w:r>
          </w:p>
        </w:tc>
      </w:tr>
      <w:tr w:rsidR="00912569" w:rsidRPr="007E24A8" w14:paraId="3A6EE881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47B5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  <w:p w14:paraId="6F7D631E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0746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D781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4F5CE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F96A57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5E1F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6C99C5F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396,000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EB7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FD5717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410,000</w:t>
            </w:r>
          </w:p>
        </w:tc>
      </w:tr>
      <w:tr w:rsidR="00912569" w:rsidRPr="007E24A8" w14:paraId="5249146E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A6385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  <w:p w14:paraId="1428CA2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0C03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9F93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A453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D21A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1982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16F3C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E69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48008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410,000</w:t>
            </w:r>
          </w:p>
        </w:tc>
      </w:tr>
      <w:tr w:rsidR="00912569" w:rsidRPr="007E24A8" w14:paraId="08E4F428" w14:textId="77777777" w:rsidTr="00912569">
        <w:trPr>
          <w:trHeight w:val="5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1B48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850F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752CC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03CFE" w14:textId="77777777" w:rsidR="00912569" w:rsidRDefault="00912569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790B0CC" w14:textId="77777777" w:rsidR="007E24A8" w:rsidRDefault="007E24A8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4DB3164" w14:textId="77777777" w:rsidR="007E24A8" w:rsidRPr="007E24A8" w:rsidRDefault="007E24A8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8029469" w14:textId="77777777" w:rsidR="00912569" w:rsidRPr="007E24A8" w:rsidRDefault="00912569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33C5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A42EC2D" w14:textId="77777777" w:rsidR="007E24A8" w:rsidRP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46B4B8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3C161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91B3E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B070904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F1C316" w14:textId="77777777" w:rsidR="007E24A8" w:rsidRP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D5D45E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14:paraId="06410EE4" w14:textId="77777777" w:rsidR="007E24A8" w:rsidRP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2569" w:rsidRPr="007E24A8" w14:paraId="2FEFE9FE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76644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  <w:p w14:paraId="499B2056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450B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975A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2E368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0AC38E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CEFF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E6DE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A55D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5AD6D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12569" w:rsidRPr="007E24A8" w14:paraId="52527090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0757D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  <w:p w14:paraId="20D80970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EDD0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289D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E182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C425CD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9537,400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DD4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B64DA15" w14:textId="77777777" w:rsidR="00912569" w:rsidRPr="007E24A8" w:rsidRDefault="00912569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3257,900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3EF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EEF02FD" w14:textId="77777777" w:rsidR="00912569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3351,500</w:t>
            </w:r>
          </w:p>
        </w:tc>
      </w:tr>
      <w:tr w:rsidR="00912569" w:rsidRPr="007E24A8" w14:paraId="26D49B17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5172F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  <w:p w14:paraId="21473BDF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D08CAA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1278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5603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934CF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BBDBB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E7DDC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9537,400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327C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8ED8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0C584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3257,9</w:t>
            </w:r>
            <w:r w:rsidR="00AA625A"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2D97C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7E271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AF5ECD" w14:textId="77777777" w:rsidR="00912569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3351,500</w:t>
            </w:r>
          </w:p>
        </w:tc>
      </w:tr>
      <w:tr w:rsidR="00912569" w:rsidRPr="007E24A8" w14:paraId="2C8D6576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E992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  <w:p w14:paraId="73570253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1261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EDE4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295F" w14:textId="77777777" w:rsidR="00AA625A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8DCFF7A" w14:textId="77777777" w:rsidR="00912569" w:rsidRPr="007E24A8" w:rsidRDefault="00FB07D1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29357,582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AD4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FA090D3" w14:textId="77777777" w:rsidR="00912569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ABF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F312CB8" w14:textId="77777777" w:rsidR="00912569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192,600</w:t>
            </w:r>
          </w:p>
        </w:tc>
      </w:tr>
      <w:tr w:rsidR="00912569" w:rsidRPr="007E24A8" w14:paraId="0849645A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A38CF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  <w:p w14:paraId="36E227FB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4864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101B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B260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2AB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B5B91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9A92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2C01AE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12569" w:rsidRPr="007E24A8" w14:paraId="540C4F0B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B9901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  <w:p w14:paraId="264979B5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ECD06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5FD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5439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CE261B" w14:textId="77777777" w:rsidR="00912569" w:rsidRPr="007E24A8" w:rsidRDefault="00FB07D1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952,582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D37F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F66204" w14:textId="77777777" w:rsidR="00912569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AF3B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05940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168,900</w:t>
            </w:r>
          </w:p>
        </w:tc>
      </w:tr>
      <w:tr w:rsidR="00AA625A" w:rsidRPr="007E24A8" w14:paraId="5F67F5DB" w14:textId="77777777" w:rsidTr="007E24A8">
        <w:trPr>
          <w:trHeight w:val="1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140EB" w14:textId="77777777" w:rsidR="00AA625A" w:rsidRPr="007E24A8" w:rsidRDefault="007E24A8" w:rsidP="007E2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4A8">
              <w:rPr>
                <w:rFonts w:ascii="Times New Roman" w:hAnsi="Times New Roman" w:cs="Times New Roman"/>
                <w:sz w:val="24"/>
                <w:szCs w:val="24"/>
              </w:rPr>
              <w:t>Строительство газопроводов и газовых сетей. Капитальные вложения в объекты государственной (муниципальной) собственности.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4751A" w14:textId="77777777" w:rsidR="00AA625A" w:rsidRPr="007E24A8" w:rsidRDefault="00AA625A" w:rsidP="007E24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ED387E" w14:textId="77777777" w:rsidR="00AA625A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D0FA3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86DE690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32F004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C2E8ACB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08F5036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504DF83" w14:textId="77777777" w:rsidR="00AA625A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28405,000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F91C4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587B245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1CEBF09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3837810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5A1D5B5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C9036B4" w14:textId="77777777" w:rsidR="00AA625A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68D6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FB5C497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43AF72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EAE730B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5804389" w14:textId="77777777" w:rsidR="007E24A8" w:rsidRDefault="007E24A8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4ABD71A" w14:textId="77777777" w:rsidR="00AA625A" w:rsidRPr="007E24A8" w:rsidRDefault="00AA625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23,700</w:t>
            </w:r>
          </w:p>
        </w:tc>
      </w:tr>
      <w:tr w:rsidR="00912569" w:rsidRPr="007E24A8" w14:paraId="62EFF706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FC49A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  <w:p w14:paraId="39360CF4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BD1A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67B1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CD42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13E237" w14:textId="77777777" w:rsidR="00912569" w:rsidRPr="007E24A8" w:rsidRDefault="00FB07D1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5373,003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302B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E76D9CE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4739,865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9B2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9E3603E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4203,992</w:t>
            </w:r>
          </w:p>
        </w:tc>
      </w:tr>
      <w:tr w:rsidR="00912569" w:rsidRPr="007E24A8" w14:paraId="1BE8417A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48C7B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  <w:p w14:paraId="1CEE025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D3552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389F1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FC5D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B549B5" w14:textId="77777777" w:rsidR="00912569" w:rsidRPr="007E24A8" w:rsidRDefault="00FB07D1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5373,003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9699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B5831B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4739,865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358D5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23BBCB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4203,992</w:t>
            </w:r>
          </w:p>
        </w:tc>
      </w:tr>
      <w:tr w:rsidR="00912569" w:rsidRPr="007E24A8" w14:paraId="79D1D199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499EC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  <w:p w14:paraId="6F31B9D7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3556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04AA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BBFC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C192577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EF67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802CBFD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212,200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873B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25B0B6C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220,000</w:t>
            </w:r>
          </w:p>
        </w:tc>
      </w:tr>
      <w:tr w:rsidR="00912569" w:rsidRPr="007E24A8" w14:paraId="63E118C7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2D09A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  <w:p w14:paraId="46E94B48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9F0DB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9F5D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95C14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CE215D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2CC2B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BF703A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13C68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B74BBC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220,000</w:t>
            </w:r>
          </w:p>
        </w:tc>
      </w:tr>
      <w:tr w:rsidR="00912569" w:rsidRPr="007E24A8" w14:paraId="679BB479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06DF2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  <w:p w14:paraId="5306CD15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6753F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CCAD3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DF1CB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431DD60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91,201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838B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CF132E8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16,460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AA5BA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0F4BA4C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16,460</w:t>
            </w:r>
          </w:p>
        </w:tc>
      </w:tr>
      <w:tr w:rsidR="00912569" w:rsidRPr="007E24A8" w14:paraId="44CFCDD5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76F01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  <w:p w14:paraId="2A1A6C88" w14:textId="77777777" w:rsidR="00912569" w:rsidRPr="007E24A8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257D9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113C0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F602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2882DF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91,201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18287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691C87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16,460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85CAD" w14:textId="77777777" w:rsidR="00912569" w:rsidRPr="007E24A8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85FCC" w14:textId="77777777" w:rsidR="00912569" w:rsidRPr="007E24A8" w:rsidRDefault="0089655D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16,460</w:t>
            </w:r>
          </w:p>
        </w:tc>
      </w:tr>
    </w:tbl>
    <w:p w14:paraId="73182B1C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3AD400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E3BD2C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DD0B2A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0228D2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E4BC9C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24689D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CE34DD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CED65A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023341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75286B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39C689D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661D69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831ED5" w14:textId="77777777" w:rsidR="00E31D31" w:rsidRDefault="00E31D31"/>
    <w:sectPr w:rsidR="00E31D31" w:rsidSect="00912569">
      <w:pgSz w:w="11906" w:h="16838"/>
      <w:pgMar w:top="90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997"/>
    <w:rsid w:val="002C5592"/>
    <w:rsid w:val="002F085E"/>
    <w:rsid w:val="003C00BE"/>
    <w:rsid w:val="00620F90"/>
    <w:rsid w:val="00695997"/>
    <w:rsid w:val="00761617"/>
    <w:rsid w:val="007E24A8"/>
    <w:rsid w:val="0089655D"/>
    <w:rsid w:val="008E1F54"/>
    <w:rsid w:val="00912569"/>
    <w:rsid w:val="00A92FC9"/>
    <w:rsid w:val="00AA625A"/>
    <w:rsid w:val="00BC6D8B"/>
    <w:rsid w:val="00E31D31"/>
    <w:rsid w:val="00EC22C7"/>
    <w:rsid w:val="00FB07D1"/>
    <w:rsid w:val="00F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18F4"/>
  <w15:docId w15:val="{617CA63E-2727-4F24-ABB6-0A56E4F8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569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17</cp:revision>
  <cp:lastPrinted>2022-11-14T10:43:00Z</cp:lastPrinted>
  <dcterms:created xsi:type="dcterms:W3CDTF">2022-11-14T10:16:00Z</dcterms:created>
  <dcterms:modified xsi:type="dcterms:W3CDTF">2022-12-27T06:14:00Z</dcterms:modified>
</cp:coreProperties>
</file>